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8526C2" w:rsidP="008051CB" w:rsidRDefault="00D72882" w14:paraId="74DD48CA" w14:textId="48F9F525">
      <w:pPr>
        <w:jc w:val="center"/>
        <w:rPr>
          <w:rFonts w:ascii="Arial" w:hAnsi="Arial" w:cs="Times New Roman"/>
          <w:b/>
          <w:bCs/>
          <w:color w:val="000000"/>
          <w:lang w:val="en-GB"/>
        </w:rPr>
      </w:pPr>
      <w:r>
        <w:rPr>
          <w:noProof/>
        </w:rPr>
        <w:drawing>
          <wp:inline distT="0" distB="0" distL="0" distR="0" wp14:anchorId="482B4B14" wp14:editId="03D5AE5B">
            <wp:extent cx="1784350" cy="545351"/>
            <wp:effectExtent l="0" t="0" r="6350" b="7620"/>
            <wp:docPr id="762620997" name="Picture 1" descr="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20997" name="Picture 1" descr="A blue and orange logo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5619" cy="57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C2" w:rsidP="008051CB" w:rsidRDefault="008526C2" w14:paraId="66496A3A" w14:textId="77777777">
      <w:pPr>
        <w:jc w:val="center"/>
        <w:rPr>
          <w:rFonts w:ascii="Arial" w:hAnsi="Arial" w:cs="Times New Roman"/>
          <w:b/>
          <w:bCs/>
          <w:color w:val="000000"/>
          <w:lang w:val="en-GB"/>
        </w:rPr>
      </w:pPr>
    </w:p>
    <w:p w:rsidRPr="008051CB" w:rsidR="008051CB" w:rsidP="00B44816" w:rsidRDefault="00ED77CB" w14:paraId="0DA10656" w14:textId="0983E709">
      <w:pPr>
        <w:jc w:val="center"/>
        <w:rPr>
          <w:rFonts w:ascii="Times" w:hAnsi="Times"/>
          <w:color w:val="000000"/>
          <w:sz w:val="20"/>
          <w:szCs w:val="20"/>
          <w:lang w:val="en-GB"/>
        </w:rPr>
      </w:pPr>
      <w:r w:rsidRPr="52B6B4E2" w:rsidR="00ED77CB">
        <w:rPr>
          <w:rFonts w:ascii="Arial" w:hAnsi="Arial" w:cs="Times New Roman"/>
          <w:b w:val="1"/>
          <w:bCs w:val="1"/>
          <w:color w:val="000000" w:themeColor="text1" w:themeTint="FF" w:themeShade="FF"/>
          <w:lang w:val="en-GB"/>
        </w:rPr>
        <w:t>C</w:t>
      </w:r>
      <w:r w:rsidRPr="52B6B4E2" w:rsidR="008051CB">
        <w:rPr>
          <w:rFonts w:ascii="Arial" w:hAnsi="Arial" w:cs="Times New Roman"/>
          <w:b w:val="1"/>
          <w:bCs w:val="1"/>
          <w:color w:val="000000" w:themeColor="text1" w:themeTint="FF" w:themeShade="FF"/>
          <w:lang w:val="en-GB"/>
        </w:rPr>
        <w:t>IBD Grant Application Form</w:t>
      </w:r>
    </w:p>
    <w:p w:rsidR="52B6B4E2" w:rsidP="52B6B4E2" w:rsidRDefault="52B6B4E2" w14:paraId="5B64FE05" w14:textId="20099697">
      <w:pPr>
        <w:jc w:val="center"/>
        <w:rPr>
          <w:rFonts w:ascii="Arial" w:hAnsi="Arial" w:cs="Times New Roman"/>
          <w:color w:val="000000" w:themeColor="text1" w:themeTint="FF" w:themeShade="FF"/>
          <w:sz w:val="28"/>
          <w:szCs w:val="28"/>
          <w:lang w:val="en-GB"/>
        </w:rPr>
      </w:pPr>
    </w:p>
    <w:p w:rsidRPr="008051CB" w:rsidR="008051CB" w:rsidP="52B6B4E2" w:rsidRDefault="008051CB" w14:paraId="4DE44067" w14:textId="4859B483">
      <w:pPr>
        <w:spacing w:after="240"/>
        <w:jc w:val="center"/>
        <w:rPr>
          <w:rFonts w:ascii="Times" w:hAnsi="Times" w:cs="Times New Roman"/>
          <w:color w:val="000000"/>
          <w:sz w:val="20"/>
          <w:szCs w:val="20"/>
          <w:lang w:val="en-GB"/>
        </w:rPr>
      </w:pPr>
      <w:r w:rsidRPr="52B6B4E2" w:rsidR="008051CB">
        <w:rPr>
          <w:rFonts w:ascii="Arial" w:hAnsi="Arial" w:cs="Times New Roman"/>
          <w:color w:val="000000" w:themeColor="text1" w:themeTint="FF" w:themeShade="FF"/>
          <w:sz w:val="28"/>
          <w:szCs w:val="28"/>
          <w:lang w:val="en-GB"/>
        </w:rPr>
        <w:t xml:space="preserve">APPLICATION FOR GRANTS </w:t>
      </w:r>
      <w:r w:rsidRPr="52B6B4E2" w:rsidR="551E30C3">
        <w:rPr>
          <w:rFonts w:ascii="Arial" w:hAnsi="Arial" w:cs="Times New Roman"/>
          <w:color w:val="000000" w:themeColor="text1" w:themeTint="FF" w:themeShade="FF"/>
          <w:sz w:val="28"/>
          <w:szCs w:val="28"/>
          <w:lang w:val="en-GB"/>
        </w:rPr>
        <w:t xml:space="preserve">TO ATTEND WDSC2026 </w:t>
      </w:r>
      <w:r w:rsidRPr="52B6B4E2" w:rsidR="008051CB">
        <w:rPr>
          <w:rFonts w:ascii="Arial" w:hAnsi="Arial" w:cs="Times New Roman"/>
          <w:color w:val="000000" w:themeColor="text1" w:themeTint="FF" w:themeShade="FF"/>
          <w:sz w:val="28"/>
          <w:szCs w:val="28"/>
          <w:lang w:val="en-GB"/>
        </w:rPr>
        <w:t xml:space="preserve">FROM THE </w:t>
      </w:r>
      <w:r w:rsidRPr="52B6B4E2" w:rsidR="00BB196A">
        <w:rPr>
          <w:rFonts w:ascii="Arial" w:hAnsi="Arial" w:cs="Times New Roman"/>
          <w:color w:val="000000" w:themeColor="text1" w:themeTint="FF" w:themeShade="FF"/>
          <w:sz w:val="28"/>
          <w:szCs w:val="28"/>
          <w:lang w:val="en-GB"/>
        </w:rPr>
        <w:t>CHARTERED INS</w:t>
      </w:r>
      <w:r w:rsidRPr="52B6B4E2" w:rsidR="00104F1A">
        <w:rPr>
          <w:rFonts w:ascii="Arial" w:hAnsi="Arial" w:cs="Times New Roman"/>
          <w:color w:val="000000" w:themeColor="text1" w:themeTint="FF" w:themeShade="FF"/>
          <w:sz w:val="28"/>
          <w:szCs w:val="28"/>
          <w:lang w:val="en-GB"/>
        </w:rPr>
        <w:t>T</w:t>
      </w:r>
      <w:r w:rsidRPr="52B6B4E2" w:rsidR="00BB196A">
        <w:rPr>
          <w:rFonts w:ascii="Arial" w:hAnsi="Arial" w:cs="Times New Roman"/>
          <w:color w:val="000000" w:themeColor="text1" w:themeTint="FF" w:themeShade="FF"/>
          <w:sz w:val="28"/>
          <w:szCs w:val="28"/>
          <w:lang w:val="en-GB"/>
        </w:rPr>
        <w:t>ITUTE OF BREWERS AND DISTILLER</w:t>
      </w:r>
      <w:r w:rsidRPr="52B6B4E2" w:rsidR="00104F1A">
        <w:rPr>
          <w:rFonts w:ascii="Arial" w:hAnsi="Arial" w:cs="Times New Roman"/>
          <w:color w:val="000000" w:themeColor="text1" w:themeTint="FF" w:themeShade="FF"/>
          <w:sz w:val="28"/>
          <w:szCs w:val="28"/>
          <w:lang w:val="en-GB"/>
        </w:rPr>
        <w:t>S</w:t>
      </w:r>
      <w:r w:rsidRPr="52B6B4E2" w:rsidR="00BB196A">
        <w:rPr>
          <w:rFonts w:ascii="Arial" w:hAnsi="Arial" w:cs="Times New Roman"/>
          <w:color w:val="000000" w:themeColor="text1" w:themeTint="FF" w:themeShade="FF"/>
          <w:sz w:val="28"/>
          <w:szCs w:val="28"/>
          <w:lang w:val="en-GB"/>
        </w:rPr>
        <w:t xml:space="preserve"> </w:t>
      </w:r>
    </w:p>
    <w:p w:rsidRPr="008051CB" w:rsidR="008051CB" w:rsidP="008051CB" w:rsidRDefault="008051CB" w14:paraId="48879E16" w14:textId="40FF6C8C">
      <w:pPr>
        <w:rPr>
          <w:rFonts w:ascii="Times" w:hAnsi="Times" w:cs="Times New Roman"/>
          <w:color w:val="000000"/>
          <w:sz w:val="20"/>
          <w:szCs w:val="20"/>
          <w:lang w:val="en-GB"/>
        </w:rPr>
      </w:pPr>
      <w:r w:rsidRPr="008051CB">
        <w:rPr>
          <w:rFonts w:ascii="Arial" w:hAnsi="Arial" w:cs="Times New Roman"/>
          <w:color w:val="000000"/>
          <w:lang w:val="en-GB"/>
        </w:rPr>
        <w:t xml:space="preserve">All information will be treated as Confidential until a formal proposal has been made when the grant will become auditable as part of the </w:t>
      </w:r>
      <w:r w:rsidR="00C36671">
        <w:rPr>
          <w:rFonts w:ascii="Arial" w:hAnsi="Arial" w:cs="Times New Roman"/>
          <w:color w:val="000000"/>
          <w:lang w:val="en-GB"/>
        </w:rPr>
        <w:t>C</w:t>
      </w:r>
      <w:r w:rsidRPr="008051CB">
        <w:rPr>
          <w:rFonts w:ascii="Arial" w:hAnsi="Arial" w:cs="Times New Roman"/>
          <w:color w:val="000000"/>
          <w:lang w:val="en-GB"/>
        </w:rPr>
        <w:t>IBD legal and charitable requirements.</w:t>
      </w:r>
    </w:p>
    <w:p w:rsidRPr="008051CB" w:rsidR="008051CB" w:rsidP="008051CB" w:rsidRDefault="008051CB" w14:paraId="15C896B3" w14:textId="77777777">
      <w:pPr>
        <w:rPr>
          <w:rFonts w:ascii="Times" w:hAnsi="Times"/>
          <w:color w:val="000000"/>
          <w:sz w:val="20"/>
          <w:szCs w:val="20"/>
          <w:lang w:val="en-GB"/>
        </w:rPr>
      </w:pPr>
    </w:p>
    <w:p w:rsidRPr="008051CB" w:rsidR="008051CB" w:rsidP="008051CB" w:rsidRDefault="008051CB" w14:paraId="4B4A094C" w14:textId="271D3741">
      <w:pPr>
        <w:rPr>
          <w:rFonts w:ascii="Times" w:hAnsi="Times" w:cs="Times New Roman"/>
          <w:color w:val="000000"/>
          <w:sz w:val="20"/>
          <w:szCs w:val="20"/>
          <w:lang w:val="en-GB"/>
        </w:rPr>
      </w:pPr>
      <w:r w:rsidRPr="008051CB">
        <w:rPr>
          <w:rFonts w:ascii="Arial" w:hAnsi="Arial" w:cs="Times New Roman"/>
          <w:color w:val="000000"/>
          <w:lang w:val="en-GB"/>
        </w:rPr>
        <w:t xml:space="preserve">This application form should be completed and returned to the </w:t>
      </w:r>
      <w:r w:rsidR="00B30E7D">
        <w:rPr>
          <w:rFonts w:ascii="Arial" w:hAnsi="Arial" w:cs="Times New Roman"/>
          <w:color w:val="000000"/>
          <w:lang w:val="en-GB"/>
        </w:rPr>
        <w:t>C</w:t>
      </w:r>
      <w:r w:rsidRPr="008051CB">
        <w:rPr>
          <w:rFonts w:ascii="Arial" w:hAnsi="Arial" w:cs="Times New Roman"/>
          <w:color w:val="000000"/>
          <w:lang w:val="en-GB"/>
        </w:rPr>
        <w:t>IBD secretary of the section the application is made to.</w:t>
      </w:r>
    </w:p>
    <w:p w:rsidRPr="008051CB" w:rsidR="008051CB" w:rsidP="008051CB" w:rsidRDefault="008051CB" w14:paraId="72539241" w14:textId="77777777">
      <w:pPr>
        <w:spacing w:after="240"/>
        <w:rPr>
          <w:rFonts w:ascii="Times" w:hAnsi="Times"/>
          <w:color w:val="000000"/>
          <w:sz w:val="20"/>
          <w:szCs w:val="20"/>
          <w:lang w:val="en-GB"/>
        </w:rPr>
      </w:pPr>
    </w:p>
    <w:tbl>
      <w:tblPr>
        <w:tblW w:w="8784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68"/>
        <w:gridCol w:w="3616"/>
      </w:tblGrid>
      <w:tr w:rsidRPr="008051CB" w:rsidR="008051CB" w:rsidTr="62B2AB9F" w14:paraId="706A9A7F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0B1ECC2A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PART A to be completed by Applicant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378B272C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39239169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FE0A9E" w14:paraId="44B60055" w14:textId="75EE83C8">
            <w:pPr>
              <w:rPr>
                <w:rFonts w:ascii="Times" w:hAnsi="Times" w:cs="Times New Roman"/>
                <w:sz w:val="20"/>
                <w:szCs w:val="20"/>
                <w:lang w:val="en-GB"/>
              </w:rPr>
            </w:pPr>
            <w:r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C</w:t>
            </w:r>
            <w:r w:rsidRPr="008051CB" w:rsid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IBD Section</w:t>
            </w:r>
          </w:p>
          <w:p w:rsidRPr="008051CB" w:rsidR="008051CB" w:rsidP="008051CB" w:rsidRDefault="008051CB" w14:paraId="1537A302" w14:textId="77777777">
            <w:pPr>
              <w:spacing w:line="0" w:lineRule="atLeast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12754D4F" w14:textId="6EA33A8E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2F99598D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248E4E73" w14:textId="77777777">
            <w:pPr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Title of Project /Activity</w:t>
            </w:r>
          </w:p>
          <w:p w:rsidRPr="008051CB" w:rsidR="008051CB" w:rsidP="008051CB" w:rsidRDefault="008051CB" w14:paraId="02645B70" w14:textId="77777777">
            <w:pPr>
              <w:spacing w:line="0" w:lineRule="atLeast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62B2AB9F" w:rsidRDefault="0095729B" w14:paraId="5F147A01" w14:textId="1E42E793">
            <w:pPr>
              <w:spacing w:line="0" w:lineRule="atLeas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62B2AB9F" w:rsidR="55B024D6">
              <w:rPr>
                <w:rFonts w:ascii="Arial" w:hAnsi="Arial" w:eastAsia="Arial" w:cs="Arial"/>
                <w:sz w:val="22"/>
                <w:szCs w:val="22"/>
                <w:lang w:val="en-GB"/>
              </w:rPr>
              <w:t>T</w:t>
            </w:r>
            <w:r w:rsidRPr="62B2AB9F" w:rsidR="55B024D6">
              <w:rPr>
                <w:rFonts w:ascii="Arial" w:hAnsi="Arial" w:eastAsia="Arial" w:cs="Arial"/>
                <w:sz w:val="22"/>
                <w:szCs w:val="22"/>
                <w:lang w:val="en-GB"/>
              </w:rPr>
              <w:t>o attend WDSC2026</w:t>
            </w:r>
          </w:p>
        </w:tc>
      </w:tr>
      <w:tr w:rsidRPr="008051CB" w:rsidR="008051CB" w:rsidTr="62B2AB9F" w14:paraId="71F8757E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290D30E5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Summary (Max 500 words)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29B" w:rsidP="008051CB" w:rsidRDefault="0095729B" w14:paraId="2FDDF4C8" w14:textId="77777777">
            <w:pPr>
              <w:shd w:val="clear" w:color="auto" w:fill="FFFFFF"/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  <w:p w:rsidRPr="008051CB" w:rsidR="00B30E7D" w:rsidP="008051CB" w:rsidRDefault="00B30E7D" w14:paraId="78E48613" w14:textId="78EE3578">
            <w:pPr>
              <w:shd w:val="clear" w:color="auto" w:fill="FFFFFF"/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51CB3759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63C066DF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Start Date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67375BD7" w14:textId="604447D2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7A799CF3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7C172EEA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Project Duration (Months)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206FC231" w14:textId="36843568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6A6A0DCD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26871D9A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Total funding request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28875239" w14:textId="7A18F131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2ABC9BBA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01A05B0D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Total cost of Project/Activity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7FD1B293" w14:textId="014D9876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3EF56D79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20AF0A5C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Applicant 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762D3273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529B0FAB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687592FF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      Name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01952AE4" w14:textId="677AD2E6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71E0A507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21B4FEB9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      Address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081304" w:rsidRDefault="0095729B" w14:paraId="35A40F03" w14:textId="2E664AA3">
            <w:pPr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5EAB5253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5227ED8F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      Telephone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60D17611" w14:textId="4A89784F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31E48668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6D82266C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      E-mail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3508E922" w14:textId="3700907E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6C5F4A23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27052172" w14:textId="3FC60E89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      </w:t>
            </w:r>
            <w:r w:rsidR="0048626D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C</w:t>
            </w: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IBD membership number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0AE0C7D7" w14:textId="15BA36BD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2C4D594E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1EAC020D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      Project /activity Director 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47D75E66" w14:textId="3D10EB31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37AA2C7B" w14:textId="77777777">
        <w:trPr>
          <w:trHeight w:val="819"/>
        </w:trPr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2E67CE8B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Additional funding sources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5F6B6FBA" w14:textId="66E756F1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7052986F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16793278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Additional information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95729B" w14:paraId="4291D985" w14:textId="268341E9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</w:p>
        </w:tc>
      </w:tr>
      <w:tr w:rsidRPr="008051CB" w:rsidR="008051CB" w:rsidTr="62B2AB9F" w14:paraId="2AC4B07B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2BAEC15A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6A3C6A3E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05E26ECB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56B31DFF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Return completed form to the section secretary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3092AC22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12752C2F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5AC11E70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3DB98D79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5C929C44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342CB6A8" w14:textId="69CF95FB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PART B to be completed by </w:t>
            </w:r>
            <w:r w:rsidR="00FE0A9E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C</w:t>
            </w: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IBD Section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32680B9F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67D49E7A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7F81BDCE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Date received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2F5B97A0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7A05B1D0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62D0A7DA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Date approved/rejected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79C447DC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12418C43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4783722C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Applicant informed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18BFD455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1B748A10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77AE8F79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Confirmation of application to Finance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7EC30A71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672A304B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60E148C6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Application unique number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3DB1C047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739D3BAB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588B988B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Grant application type code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7E67EA87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7652C54C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72070E6C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13C13674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3FB7DD48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6067E78C" w14:textId="18F7ADA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PART C to be completed by</w:t>
            </w:r>
            <w:r w:rsidR="00FE0A9E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CIBD Finance Team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0D2AD847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294FC5DE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0BB0E38F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Date payment request received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1C16949B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502FB2F1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95729B" w:rsidP="008051CB" w:rsidRDefault="008051CB" w14:paraId="74669B07" w14:textId="77777777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val="en-GB"/>
              </w:rPr>
            </w:pPr>
            <w:r w:rsidRPr="008051CB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  <w:lang w:val="en-GB"/>
              </w:rPr>
              <w:t>Date payment made</w:t>
            </w: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1F566364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5B812E78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50F0A98E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3BA59CE7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  <w:tr w:rsidRPr="008051CB" w:rsidR="008051CB" w:rsidTr="62B2AB9F" w14:paraId="6C294B62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05E0A8A9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  <w:tc>
          <w:tcPr>
            <w:tcW w:w="36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051CB" w:rsidR="008051CB" w:rsidP="008051CB" w:rsidRDefault="008051CB" w14:paraId="16B30090" w14:textId="77777777">
            <w:pPr>
              <w:rPr>
                <w:rFonts w:ascii="Times" w:hAnsi="Times"/>
                <w:sz w:val="1"/>
                <w:szCs w:val="20"/>
                <w:lang w:val="en-GB"/>
              </w:rPr>
            </w:pPr>
          </w:p>
        </w:tc>
      </w:tr>
    </w:tbl>
    <w:p w:rsidR="007D3B87" w:rsidRDefault="007D3B87" w14:paraId="073DDBDA" w14:textId="77777777"/>
    <w:sectPr w:rsidR="007D3B87" w:rsidSect="00B44816">
      <w:pgSz w:w="11900" w:h="16840" w:orient="portrait"/>
      <w:pgMar w:top="284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1CB"/>
    <w:rsid w:val="00081304"/>
    <w:rsid w:val="000B0900"/>
    <w:rsid w:val="00104F1A"/>
    <w:rsid w:val="001050FC"/>
    <w:rsid w:val="0048626D"/>
    <w:rsid w:val="004902C4"/>
    <w:rsid w:val="004B1E03"/>
    <w:rsid w:val="007D3B87"/>
    <w:rsid w:val="008051CB"/>
    <w:rsid w:val="008526C2"/>
    <w:rsid w:val="0095729B"/>
    <w:rsid w:val="00A01F2C"/>
    <w:rsid w:val="00B30E7D"/>
    <w:rsid w:val="00B44816"/>
    <w:rsid w:val="00BB196A"/>
    <w:rsid w:val="00C36671"/>
    <w:rsid w:val="00CB7079"/>
    <w:rsid w:val="00D72882"/>
    <w:rsid w:val="00EA34A6"/>
    <w:rsid w:val="00ED77CB"/>
    <w:rsid w:val="00F437DF"/>
    <w:rsid w:val="00FE0A9E"/>
    <w:rsid w:val="00FF79E2"/>
    <w:rsid w:val="1789FE0D"/>
    <w:rsid w:val="1847153E"/>
    <w:rsid w:val="52B6B4E2"/>
    <w:rsid w:val="551E30C3"/>
    <w:rsid w:val="55B024D6"/>
    <w:rsid w:val="62B2AB9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43C04"/>
  <w15:docId w15:val="{DF992B06-2C24-4293-8CC4-CA7DE2282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37E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051CB"/>
    <w:pPr>
      <w:spacing w:beforeLines="1" w:afterLines="1"/>
    </w:pPr>
    <w:rPr>
      <w:rFonts w:ascii="Times" w:hAnsi="Times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ED7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2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36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4228AAD539A4438F27C99D2AF3D597" ma:contentTypeVersion="22" ma:contentTypeDescription="Create a new document." ma:contentTypeScope="" ma:versionID="1bb40e6fbd13f0baace45a404f4abead">
  <xsd:schema xmlns:xsd="http://www.w3.org/2001/XMLSchema" xmlns:xs="http://www.w3.org/2001/XMLSchema" xmlns:p="http://schemas.microsoft.com/office/2006/metadata/properties" xmlns:ns1="http://schemas.microsoft.com/sharepoint/v3" xmlns:ns2="2182fb03-c181-4a63-be06-3ccdedf3965c" xmlns:ns3="c23f6094-bfa3-420a-a791-1112341358f6" targetNamespace="http://schemas.microsoft.com/office/2006/metadata/properties" ma:root="true" ma:fieldsID="f8ea8777676f229b511344f015483b2a" ns1:_="" ns2:_="" ns3:_="">
    <xsd:import namespace="http://schemas.microsoft.com/sharepoint/v3"/>
    <xsd:import namespace="2182fb03-c181-4a63-be06-3ccdedf3965c"/>
    <xsd:import namespace="c23f6094-bfa3-420a-a791-1112341358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coun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2fb03-c181-4a63-be06-3ccdedf396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820c73a-ab9f-4c86-9aac-f8fb6fe1f09e}" ma:internalName="TaxCatchAll" ma:showField="CatchAllData" ma:web="2182fb03-c181-4a63-be06-3ccdedf39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f6094-bfa3-420a-a791-111234135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count" ma:index="23" nillable="true" ma:displayName="count" ma:format="Dropdown" ma:internalName="count" ma:percentage="FALSE">
      <xsd:simpleType>
        <xsd:restriction base="dms:Number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4e190d1-cf08-43c1-a91d-709ea4dde4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182fb03-c181-4a63-be06-3ccdedf3965c" xsi:nil="true"/>
    <_ip_UnifiedCompliancePolicyProperties xmlns="http://schemas.microsoft.com/sharepoint/v3" xsi:nil="true"/>
    <lcf76f155ced4ddcb4097134ff3c332f xmlns="c23f6094-bfa3-420a-a791-1112341358f6">
      <Terms xmlns="http://schemas.microsoft.com/office/infopath/2007/PartnerControls"/>
    </lcf76f155ced4ddcb4097134ff3c332f>
    <count xmlns="c23f6094-bfa3-420a-a791-1112341358f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D14D4-3C7E-452D-8A54-6D1799FD3897}"/>
</file>

<file path=customXml/itemProps2.xml><?xml version="1.0" encoding="utf-8"?>
<ds:datastoreItem xmlns:ds="http://schemas.openxmlformats.org/officeDocument/2006/customXml" ds:itemID="{0D836F8F-E712-4ECB-A81F-C166A3096F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23CD8F-1B79-4FEA-9A06-530383AD41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182fb03-c181-4a63-be06-3ccdedf3965c"/>
    <ds:schemaRef ds:uri="c23f6094-bfa3-420a-a791-1112341358f6"/>
  </ds:schemaRefs>
</ds:datastoreItem>
</file>

<file path=customXml/itemProps4.xml><?xml version="1.0" encoding="utf-8"?>
<ds:datastoreItem xmlns:ds="http://schemas.openxmlformats.org/officeDocument/2006/customXml" ds:itemID="{B35F9306-7126-4565-A6BF-CCFE38AF9D9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Wilkinson</dc:creator>
  <cp:keywords/>
  <cp:lastModifiedBy>Ritwiza Asthana</cp:lastModifiedBy>
  <cp:revision>7</cp:revision>
  <dcterms:created xsi:type="dcterms:W3CDTF">2025-03-18T12:52:00Z</dcterms:created>
  <dcterms:modified xsi:type="dcterms:W3CDTF">2025-10-02T14:33:13Z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0x010100D14228AAD539A4438F27C99D2AF3D597</vt:lpwstr>
  </property>
  <property fmtid="{D5CDD505-2E9C-101B-9397-08002B2CF9AE}" pid="3" name="MediaServiceImageTags">
    <vt:lpwstr/>
  </property>
</Properties>
</file>